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F6BD" w14:textId="77777777" w:rsidR="005273F6" w:rsidRDefault="00203E17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203E17">
        <w:rPr>
          <w:rFonts w:hint="eastAsia"/>
          <w:sz w:val="28"/>
          <w:szCs w:val="28"/>
        </w:rPr>
        <w:t>カリビアンダンスエクササイズ</w:t>
      </w:r>
    </w:p>
    <w:p w14:paraId="334B942B" w14:textId="1AA1617A" w:rsidR="00203E17" w:rsidRDefault="00203E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インストラクター養成講座　申込書</w:t>
      </w:r>
    </w:p>
    <w:p w14:paraId="757FF17C" w14:textId="77777777" w:rsidR="00203E17" w:rsidRPr="00203E17" w:rsidRDefault="00203E17" w:rsidP="00203E17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203E17">
        <w:rPr>
          <w:rFonts w:hint="eastAsia"/>
          <w:sz w:val="22"/>
        </w:rPr>
        <w:t>受講者情報</w:t>
      </w:r>
    </w:p>
    <w:p w14:paraId="48602745" w14:textId="77777777" w:rsidR="00203E17" w:rsidRDefault="00203E17" w:rsidP="00203E17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氏名 </w:t>
      </w:r>
      <w:r>
        <w:rPr>
          <w:sz w:val="22"/>
        </w:rPr>
        <w:t>:</w:t>
      </w:r>
    </w:p>
    <w:p w14:paraId="2BCF5A69" w14:textId="77777777" w:rsidR="00203E17" w:rsidRDefault="00203E17" w:rsidP="00203E17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住所 </w:t>
      </w:r>
      <w:r>
        <w:rPr>
          <w:sz w:val="22"/>
        </w:rPr>
        <w:t>:</w:t>
      </w:r>
    </w:p>
    <w:p w14:paraId="4CCC278A" w14:textId="77777777" w:rsidR="00203E17" w:rsidRDefault="00203E17" w:rsidP="00203E17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電話番号 </w:t>
      </w:r>
      <w:r>
        <w:rPr>
          <w:sz w:val="22"/>
        </w:rPr>
        <w:t>:</w:t>
      </w:r>
    </w:p>
    <w:p w14:paraId="4F15B837" w14:textId="77777777" w:rsidR="00203E17" w:rsidRDefault="00203E17" w:rsidP="00203E17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E</w:t>
      </w:r>
      <w:r>
        <w:rPr>
          <w:sz w:val="22"/>
        </w:rPr>
        <w:t>-mail :</w:t>
      </w:r>
    </w:p>
    <w:p w14:paraId="0F490314" w14:textId="77777777" w:rsidR="00203E17" w:rsidRDefault="00203E17" w:rsidP="00686589">
      <w:pPr>
        <w:ind w:left="220" w:hangingChars="100" w:hanging="220"/>
        <w:rPr>
          <w:sz w:val="22"/>
        </w:rPr>
      </w:pPr>
      <w:r>
        <w:rPr>
          <w:sz w:val="22"/>
        </w:rPr>
        <w:t>2.</w:t>
      </w:r>
      <w:r w:rsidR="00686589">
        <w:rPr>
          <w:rFonts w:hint="eastAsia"/>
          <w:sz w:val="22"/>
        </w:rPr>
        <w:t>本受講申込書に必要事項をご記入の上Eメールにて日本サルサ協会までお送りください。</w:t>
      </w:r>
    </w:p>
    <w:p w14:paraId="7F07DBB8" w14:textId="77777777" w:rsidR="00686589" w:rsidRDefault="00890579" w:rsidP="00686589">
      <w:pPr>
        <w:ind w:left="210" w:hangingChars="100" w:hanging="210"/>
        <w:rPr>
          <w:sz w:val="22"/>
        </w:rPr>
      </w:pPr>
      <w:hyperlink r:id="rId5" w:history="1">
        <w:r w:rsidR="00686589" w:rsidRPr="00626294">
          <w:rPr>
            <w:rStyle w:val="a4"/>
            <w:rFonts w:hint="eastAsia"/>
            <w:sz w:val="22"/>
          </w:rPr>
          <w:t>c</w:t>
        </w:r>
        <w:r w:rsidR="00686589" w:rsidRPr="00626294">
          <w:rPr>
            <w:rStyle w:val="a4"/>
            <w:sz w:val="22"/>
          </w:rPr>
          <w:t>aribbean@japan-salsa.com</w:t>
        </w:r>
      </w:hyperlink>
    </w:p>
    <w:p w14:paraId="6B8530A8" w14:textId="77777777" w:rsidR="00686589" w:rsidRDefault="00686589" w:rsidP="00686589">
      <w:pPr>
        <w:ind w:left="220" w:hangingChars="100" w:hanging="220"/>
        <w:rPr>
          <w:sz w:val="22"/>
        </w:rPr>
      </w:pPr>
      <w:r>
        <w:rPr>
          <w:sz w:val="22"/>
        </w:rPr>
        <w:t>3.</w:t>
      </w:r>
      <w:r>
        <w:rPr>
          <w:rFonts w:hint="eastAsia"/>
          <w:sz w:val="22"/>
        </w:rPr>
        <w:t>受講料　￥７５．０００は養成講座開催日7日前までにお振込みください。なお、振込手数料は受講者のご負担となりますのでご了承ください。</w:t>
      </w:r>
    </w:p>
    <w:p w14:paraId="6FA87EF6" w14:textId="77777777" w:rsidR="00686589" w:rsidRDefault="00686589" w:rsidP="0068658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【振込口座】</w:t>
      </w:r>
    </w:p>
    <w:p w14:paraId="2E1B8CCB" w14:textId="77777777" w:rsidR="008B2AC2" w:rsidRDefault="00686589" w:rsidP="008B2A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三菱東京</w:t>
      </w:r>
      <w:r w:rsidR="008B2AC2">
        <w:rPr>
          <w:rFonts w:hint="eastAsia"/>
          <w:sz w:val="22"/>
        </w:rPr>
        <w:t>U</w:t>
      </w:r>
      <w:r w:rsidR="008B2AC2">
        <w:rPr>
          <w:sz w:val="22"/>
        </w:rPr>
        <w:t>FJ</w:t>
      </w:r>
      <w:r w:rsidR="008B2AC2">
        <w:rPr>
          <w:rFonts w:hint="eastAsia"/>
          <w:sz w:val="22"/>
        </w:rPr>
        <w:t>銀行　六本木支店　普通口座　0063106</w:t>
      </w:r>
    </w:p>
    <w:p w14:paraId="71F51119" w14:textId="77777777" w:rsidR="008B2AC2" w:rsidRPr="00686589" w:rsidRDefault="008B2AC2" w:rsidP="008B2A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トクテイ　ヒエイリ　カツドウ　ホウジン　二ホン　サルサキョウカイ</w:t>
      </w:r>
    </w:p>
    <w:sectPr w:rsidR="008B2AC2" w:rsidRPr="006865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0A"/>
    <w:multiLevelType w:val="hybridMultilevel"/>
    <w:tmpl w:val="C128A6EC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1F1409EB"/>
    <w:multiLevelType w:val="hybridMultilevel"/>
    <w:tmpl w:val="B2E2F9AA"/>
    <w:lvl w:ilvl="0" w:tplc="48EE47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E17FF"/>
    <w:multiLevelType w:val="hybridMultilevel"/>
    <w:tmpl w:val="9306BA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75955"/>
    <w:multiLevelType w:val="hybridMultilevel"/>
    <w:tmpl w:val="DFCC4B6A"/>
    <w:lvl w:ilvl="0" w:tplc="C316A9D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4589829">
    <w:abstractNumId w:val="1"/>
  </w:num>
  <w:num w:numId="2" w16cid:durableId="1148011930">
    <w:abstractNumId w:val="0"/>
  </w:num>
  <w:num w:numId="3" w16cid:durableId="1979917826">
    <w:abstractNumId w:val="2"/>
  </w:num>
  <w:num w:numId="4" w16cid:durableId="938872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17"/>
    <w:rsid w:val="00203E17"/>
    <w:rsid w:val="005273F6"/>
    <w:rsid w:val="00686589"/>
    <w:rsid w:val="00890579"/>
    <w:rsid w:val="008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7EA9DB"/>
  <w15:chartTrackingRefBased/>
  <w15:docId w15:val="{40587894-7431-48A9-8F03-206D484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E17"/>
    <w:pPr>
      <w:ind w:leftChars="400" w:left="840"/>
    </w:pPr>
  </w:style>
  <w:style w:type="character" w:styleId="a4">
    <w:name w:val="Hyperlink"/>
    <w:basedOn w:val="a0"/>
    <w:uiPriority w:val="99"/>
    <w:unhideWhenUsed/>
    <w:rsid w:val="006865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6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ibbean@japan-sal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Takatori Misako</dc:creator>
  <cp:keywords/>
  <dc:description/>
  <cp:lastModifiedBy>Takatori Misako</cp:lastModifiedBy>
  <cp:revision>2</cp:revision>
  <dcterms:created xsi:type="dcterms:W3CDTF">2018-09-04T15:25:00Z</dcterms:created>
  <dcterms:modified xsi:type="dcterms:W3CDTF">2022-04-21T13:51:00Z</dcterms:modified>
</cp:coreProperties>
</file>